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6C69C7" w14:textId="77777777" w:rsidR="00B771E8" w:rsidRDefault="00430F23">
      <w:pPr>
        <w:pStyle w:val="normal0"/>
        <w:jc w:val="center"/>
      </w:pPr>
      <w:bookmarkStart w:id="0" w:name="_gjdgxs" w:colFirst="0" w:colLast="0"/>
      <w:bookmarkEnd w:id="0"/>
      <w:r>
        <w:rPr>
          <w:color w:val="FF0000"/>
        </w:rPr>
        <w:t xml:space="preserve">Name of Your Co-op </w:t>
      </w:r>
      <w:r>
        <w:rPr>
          <w:color w:val="FF0000"/>
        </w:rPr>
        <w:br/>
      </w:r>
      <w:r>
        <w:t xml:space="preserve">To share </w:t>
      </w:r>
      <w:r>
        <w:rPr>
          <w:i/>
        </w:rPr>
        <w:t>Food For Change</w:t>
      </w:r>
      <w:r>
        <w:t xml:space="preserve"> during Fall 2020</w:t>
      </w:r>
    </w:p>
    <w:p w14:paraId="1A22CC0A" w14:textId="77777777" w:rsidR="00B771E8" w:rsidRDefault="00430F23">
      <w:pPr>
        <w:pStyle w:val="normal0"/>
        <w:jc w:val="center"/>
        <w:rPr>
          <w:i/>
        </w:rPr>
      </w:pPr>
      <w:r>
        <w:rPr>
          <w:i/>
        </w:rPr>
        <w:t>Film examines food co-ops as a community-based economic movement</w:t>
      </w:r>
    </w:p>
    <w:p w14:paraId="43FA5FD1" w14:textId="77777777" w:rsidR="00B771E8" w:rsidRDefault="00B771E8">
      <w:pPr>
        <w:pStyle w:val="normal0"/>
      </w:pPr>
    </w:p>
    <w:p w14:paraId="773ABA00" w14:textId="77777777" w:rsidR="00B771E8" w:rsidRDefault="00430F23">
      <w:pPr>
        <w:pStyle w:val="normal0"/>
      </w:pPr>
      <w:r>
        <w:t>FOR IMMEDIATE RELEASE</w:t>
      </w:r>
    </w:p>
    <w:p w14:paraId="22FE937A" w14:textId="77777777" w:rsidR="00B771E8" w:rsidRDefault="00430F23">
      <w:pPr>
        <w:pStyle w:val="normal0"/>
        <w:rPr>
          <w:color w:val="FF0000"/>
        </w:rPr>
      </w:pPr>
      <w:r>
        <w:t xml:space="preserve">Contact 1: </w:t>
      </w:r>
      <w:r>
        <w:rPr>
          <w:color w:val="FF0000"/>
        </w:rPr>
        <w:t>Add name and contact info for your co-op’s press contact</w:t>
      </w:r>
    </w:p>
    <w:p w14:paraId="1B6C845E" w14:textId="77777777" w:rsidR="00B771E8" w:rsidRDefault="00430F23">
      <w:pPr>
        <w:pStyle w:val="normal0"/>
      </w:pPr>
      <w:r>
        <w:t xml:space="preserve">Contact 2: Steve </w:t>
      </w:r>
      <w:proofErr w:type="spellStart"/>
      <w:r>
        <w:t>Alves</w:t>
      </w:r>
      <w:proofErr w:type="spellEnd"/>
      <w:r>
        <w:t>, 413.834.3109, steve@foodforchange.coop</w:t>
      </w:r>
    </w:p>
    <w:p w14:paraId="2D1EC3D8" w14:textId="77777777" w:rsidR="00B771E8" w:rsidRDefault="00430F23">
      <w:pPr>
        <w:pStyle w:val="normal0"/>
      </w:pPr>
      <w:r>
        <w:t xml:space="preserve">Location: </w:t>
      </w:r>
      <w:r>
        <w:rPr>
          <w:color w:val="FF0000"/>
        </w:rPr>
        <w:t>Add location, date, and time of screening</w:t>
      </w:r>
      <w:r>
        <w:t xml:space="preserve"> </w:t>
      </w:r>
    </w:p>
    <w:p w14:paraId="104C0A11" w14:textId="77777777" w:rsidR="00B771E8" w:rsidRDefault="00B771E8">
      <w:pPr>
        <w:pStyle w:val="normal0"/>
      </w:pPr>
    </w:p>
    <w:p w14:paraId="502AE46C" w14:textId="6F3B3965" w:rsidR="00B771E8" w:rsidRDefault="00430F23">
      <w:pPr>
        <w:pStyle w:val="normal0"/>
      </w:pPr>
      <w:r>
        <w:t xml:space="preserve">NATIONWIDE – Food co-ops are </w:t>
      </w:r>
      <w:r w:rsidR="00FD243F">
        <w:t>telling</w:t>
      </w:r>
      <w:r>
        <w:t xml:space="preserve"> their</w:t>
      </w:r>
      <w:r w:rsidR="00FD243F">
        <w:t xml:space="preserve"> story</w:t>
      </w:r>
      <w:r>
        <w:t xml:space="preserve"> across the U.S. in the acclaimed documentary </w:t>
      </w:r>
      <w:hyperlink r:id="rId6">
        <w:r>
          <w:rPr>
            <w:i/>
            <w:color w:val="1155CC"/>
            <w:u w:val="single"/>
          </w:rPr>
          <w:t>Food For Change</w:t>
        </w:r>
      </w:hyperlink>
      <w:r>
        <w:t xml:space="preserve">. The </w:t>
      </w:r>
      <w:r w:rsidR="00FD243F">
        <w:t xml:space="preserve">free </w:t>
      </w:r>
      <w:proofErr w:type="spellStart"/>
      <w:r w:rsidR="00FD243F">
        <w:t>streamings</w:t>
      </w:r>
      <w:proofErr w:type="spellEnd"/>
      <w:r>
        <w:t xml:space="preserve"> are </w:t>
      </w:r>
      <w:r w:rsidR="00FD243F">
        <w:t>offered now until the end of 2020 to all of our co-op members</w:t>
      </w:r>
      <w:r>
        <w:t xml:space="preserve">. </w:t>
      </w:r>
    </w:p>
    <w:p w14:paraId="1889F08F" w14:textId="77777777" w:rsidR="00B771E8" w:rsidRDefault="00B771E8">
      <w:pPr>
        <w:pStyle w:val="normal0"/>
      </w:pPr>
    </w:p>
    <w:p w14:paraId="7EDE51F2" w14:textId="77777777" w:rsidR="00B771E8" w:rsidRDefault="00430F23">
      <w:pPr>
        <w:pStyle w:val="normal0"/>
      </w:pPr>
      <w:r>
        <w:t>The film tracks the ups and downs of cooperatives from the Great Depression to the present through rare archival footage, animation, graphics, and interviews with co-op leaders. Co-ops are organizing screenings to educate their members and the general public about the nation’s longest surviving alternative economic system, which is also a social movement based on principles of cooperation.</w:t>
      </w:r>
    </w:p>
    <w:p w14:paraId="31FAB35E" w14:textId="77777777" w:rsidR="00B771E8" w:rsidRDefault="00B771E8">
      <w:pPr>
        <w:pStyle w:val="normal0"/>
      </w:pPr>
    </w:p>
    <w:p w14:paraId="79BFD9C3" w14:textId="77777777" w:rsidR="00B771E8" w:rsidRDefault="00430F23">
      <w:pPr>
        <w:pStyle w:val="normal0"/>
      </w:pPr>
      <w:r>
        <w:t xml:space="preserve">Steve </w:t>
      </w:r>
      <w:proofErr w:type="spellStart"/>
      <w:r>
        <w:t>Alves</w:t>
      </w:r>
      <w:proofErr w:type="spellEnd"/>
      <w:r>
        <w:t xml:space="preserve">, an </w:t>
      </w:r>
      <w:proofErr w:type="gramStart"/>
      <w:r>
        <w:t>internationally-acclaimed</w:t>
      </w:r>
      <w:proofErr w:type="gramEnd"/>
      <w:r>
        <w:t xml:space="preserve"> filmmaker and member of the Franklin</w:t>
      </w:r>
    </w:p>
    <w:p w14:paraId="50120C05" w14:textId="77777777" w:rsidR="00B771E8" w:rsidRDefault="00430F23">
      <w:pPr>
        <w:pStyle w:val="normal0"/>
      </w:pPr>
      <w:r>
        <w:t>Community Co-op in Greenfield, Massachusetts, narrates the film he directed. He sees</w:t>
      </w:r>
    </w:p>
    <w:p w14:paraId="5F63F128" w14:textId="77777777" w:rsidR="00B771E8" w:rsidRDefault="00430F23">
      <w:pPr>
        <w:pStyle w:val="normal0"/>
      </w:pPr>
      <w:proofErr w:type="gramStart"/>
      <w:r>
        <w:t>the</w:t>
      </w:r>
      <w:proofErr w:type="gramEnd"/>
      <w:r>
        <w:t xml:space="preserve"> story’s theme of cooperation as particularly relevant to today’s political climate. “It’s</w:t>
      </w:r>
    </w:p>
    <w:p w14:paraId="18278777" w14:textId="77777777" w:rsidR="00B771E8" w:rsidRDefault="00430F23">
      <w:pPr>
        <w:pStyle w:val="normal0"/>
      </w:pPr>
      <w:r>
        <w:t>American history, from the Great Depression to the present, with co-ops as the</w:t>
      </w:r>
    </w:p>
    <w:p w14:paraId="3F84A457" w14:textId="77777777" w:rsidR="00B771E8" w:rsidRDefault="00430F23">
      <w:pPr>
        <w:pStyle w:val="normal0"/>
      </w:pPr>
      <w:proofErr w:type="gramStart"/>
      <w:r>
        <w:t>protagonist</w:t>
      </w:r>
      <w:proofErr w:type="gramEnd"/>
      <w:r>
        <w:t xml:space="preserve">,” says </w:t>
      </w:r>
      <w:proofErr w:type="spellStart"/>
      <w:r>
        <w:t>Alves</w:t>
      </w:r>
      <w:proofErr w:type="spellEnd"/>
      <w:r>
        <w:t>. Food co-ops introduced whole and organic foods to the</w:t>
      </w:r>
    </w:p>
    <w:p w14:paraId="5EA17BB7" w14:textId="77777777" w:rsidR="00B771E8" w:rsidRDefault="00430F23">
      <w:pPr>
        <w:pStyle w:val="normal0"/>
      </w:pPr>
      <w:r>
        <w:t>American diet in the 1970s; today they are the champions of local food systems.</w:t>
      </w:r>
    </w:p>
    <w:p w14:paraId="7413FAB6" w14:textId="77777777" w:rsidR="00B771E8" w:rsidRDefault="00B771E8">
      <w:pPr>
        <w:pStyle w:val="normal0"/>
      </w:pPr>
    </w:p>
    <w:p w14:paraId="3D861326" w14:textId="77777777" w:rsidR="00B771E8" w:rsidRDefault="00430F23">
      <w:pPr>
        <w:pStyle w:val="normal0"/>
        <w:rPr>
          <w:color w:val="FF0000"/>
        </w:rPr>
      </w:pPr>
      <w:r>
        <w:t xml:space="preserve">“Across the U.S. we’re experiencing both a renaissance and a challenge to food co-ops,” says Sean Doyle, General Manager of the Seward Co-op. “As food co-ops have grown to be successful businesses with annual sales of over $2 billion, they are facing fierce competition from corporate chain stores in the natural foods market they created. We want the public to know our story and what we stand for.” </w:t>
      </w:r>
      <w:r>
        <w:rPr>
          <w:color w:val="FF0000"/>
        </w:rPr>
        <w:t xml:space="preserve">Add quotes from your General Manager and/or another co-op leader. </w:t>
      </w:r>
    </w:p>
    <w:p w14:paraId="5B997C88" w14:textId="77777777" w:rsidR="00B771E8" w:rsidRDefault="00B771E8">
      <w:pPr>
        <w:pStyle w:val="normal0"/>
      </w:pPr>
    </w:p>
    <w:p w14:paraId="2A4B648B" w14:textId="77777777" w:rsidR="00B771E8" w:rsidRDefault="00FD243F">
      <w:pPr>
        <w:pStyle w:val="normal0"/>
        <w:numPr>
          <w:ilvl w:val="0"/>
          <w:numId w:val="1"/>
        </w:numPr>
      </w:pPr>
      <w:hyperlink r:id="rId7">
        <w:proofErr w:type="gramStart"/>
        <w:r w:rsidR="00430F23">
          <w:rPr>
            <w:color w:val="1155CC"/>
            <w:u w:val="single"/>
          </w:rPr>
          <w:t>screening</w:t>
        </w:r>
        <w:proofErr w:type="gramEnd"/>
        <w:r w:rsidR="00430F23">
          <w:rPr>
            <w:color w:val="1155CC"/>
            <w:u w:val="single"/>
          </w:rPr>
          <w:t xml:space="preserve"> m</w:t>
        </w:r>
      </w:hyperlink>
      <w:hyperlink r:id="rId8">
        <w:r w:rsidR="00430F23">
          <w:rPr>
            <w:color w:val="1155CC"/>
            <w:u w:val="single"/>
          </w:rPr>
          <w:t>ap</w:t>
        </w:r>
      </w:hyperlink>
    </w:p>
    <w:p w14:paraId="295CFAFE" w14:textId="77777777" w:rsidR="00B771E8" w:rsidRDefault="00FD243F">
      <w:pPr>
        <w:pStyle w:val="normal0"/>
        <w:numPr>
          <w:ilvl w:val="0"/>
          <w:numId w:val="1"/>
        </w:numPr>
      </w:pPr>
      <w:hyperlink r:id="rId9">
        <w:proofErr w:type="gramStart"/>
        <w:r w:rsidR="00430F23">
          <w:rPr>
            <w:color w:val="1155CC"/>
            <w:u w:val="single"/>
          </w:rPr>
          <w:t>movie</w:t>
        </w:r>
        <w:proofErr w:type="gramEnd"/>
        <w:r w:rsidR="00430F23">
          <w:rPr>
            <w:color w:val="1155CC"/>
            <w:u w:val="single"/>
          </w:rPr>
          <w:t xml:space="preserve"> trailer</w:t>
        </w:r>
      </w:hyperlink>
      <w:bookmarkStart w:id="1" w:name="_GoBack"/>
      <w:bookmarkEnd w:id="1"/>
    </w:p>
    <w:p w14:paraId="6F15BB96" w14:textId="77777777" w:rsidR="00B771E8" w:rsidRDefault="00FD243F">
      <w:pPr>
        <w:pStyle w:val="normal0"/>
        <w:numPr>
          <w:ilvl w:val="0"/>
          <w:numId w:val="1"/>
        </w:numPr>
      </w:pPr>
      <w:hyperlink r:id="rId10">
        <w:r w:rsidR="00430F23">
          <w:rPr>
            <w:color w:val="1155CC"/>
            <w:u w:val="single"/>
          </w:rPr>
          <w:t>82-minute film</w:t>
        </w:r>
      </w:hyperlink>
    </w:p>
    <w:p w14:paraId="2FCA571D" w14:textId="77777777" w:rsidR="00B771E8" w:rsidRDefault="00FD243F">
      <w:pPr>
        <w:pStyle w:val="normal0"/>
        <w:numPr>
          <w:ilvl w:val="0"/>
          <w:numId w:val="1"/>
        </w:numPr>
      </w:pPr>
      <w:hyperlink r:id="rId11">
        <w:proofErr w:type="gramStart"/>
        <w:r w:rsidR="00430F23">
          <w:rPr>
            <w:color w:val="1155CC"/>
            <w:u w:val="single"/>
          </w:rPr>
          <w:t>photo</w:t>
        </w:r>
        <w:proofErr w:type="gramEnd"/>
        <w:r w:rsidR="00430F23">
          <w:rPr>
            <w:color w:val="1155CC"/>
            <w:u w:val="single"/>
          </w:rPr>
          <w:t xml:space="preserve"> archive</w:t>
        </w:r>
      </w:hyperlink>
    </w:p>
    <w:p w14:paraId="007CC37D" w14:textId="77777777" w:rsidR="00B771E8" w:rsidRDefault="00B771E8">
      <w:pPr>
        <w:pStyle w:val="normal0"/>
      </w:pPr>
    </w:p>
    <w:p w14:paraId="4D643E9E" w14:textId="77777777" w:rsidR="00B771E8" w:rsidRDefault="00B771E8">
      <w:pPr>
        <w:pStyle w:val="normal0"/>
      </w:pPr>
    </w:p>
    <w:p w14:paraId="19C313AF" w14:textId="77777777" w:rsidR="00B771E8" w:rsidRDefault="00B771E8">
      <w:pPr>
        <w:pStyle w:val="normal0"/>
      </w:pPr>
    </w:p>
    <w:p w14:paraId="6BD6EF2C" w14:textId="77777777" w:rsidR="00B771E8" w:rsidRDefault="00B771E8">
      <w:pPr>
        <w:pStyle w:val="normal0"/>
      </w:pPr>
    </w:p>
    <w:p w14:paraId="2FA25994" w14:textId="77777777" w:rsidR="00B771E8" w:rsidRDefault="00430F23">
      <w:pPr>
        <w:pStyle w:val="normal0"/>
        <w:jc w:val="center"/>
      </w:pPr>
      <w:r>
        <w:t>###</w:t>
      </w:r>
    </w:p>
    <w:sectPr w:rsidR="00B771E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m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28BE"/>
    <w:multiLevelType w:val="multilevel"/>
    <w:tmpl w:val="6BE488B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71E8"/>
    <w:rsid w:val="00430F23"/>
    <w:rsid w:val="00B771E8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9F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jc w:val="center"/>
    </w:pPr>
    <w:rPr>
      <w:rFonts w:ascii="Arimo" w:eastAsia="Arimo" w:hAnsi="Arimo" w:cs="Arimo"/>
      <w:b/>
      <w:color w:val="000000"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jc w:val="center"/>
    </w:pPr>
    <w:rPr>
      <w:rFonts w:ascii="Arimo" w:eastAsia="Arimo" w:hAnsi="Arimo" w:cs="Arimo"/>
      <w:b/>
      <w:color w:val="000000"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open?id=1QnD1pr32NwL2XJCdO2PcAyNaNlRLkVMy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odforchange.coop/" TargetMode="External"/><Relationship Id="rId7" Type="http://schemas.openxmlformats.org/officeDocument/2006/relationships/hyperlink" Target="http://foodforchange.coop/screenings2018/" TargetMode="External"/><Relationship Id="rId8" Type="http://schemas.openxmlformats.org/officeDocument/2006/relationships/hyperlink" Target="http://foodforchange.coop/screenings2018/" TargetMode="External"/><Relationship Id="rId9" Type="http://schemas.openxmlformats.org/officeDocument/2006/relationships/hyperlink" Target="https://vimeo.com/232681435" TargetMode="External"/><Relationship Id="rId10" Type="http://schemas.openxmlformats.org/officeDocument/2006/relationships/hyperlink" Target="https://gumroad.com/l/Uef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</cp:lastModifiedBy>
  <cp:revision>3</cp:revision>
  <dcterms:created xsi:type="dcterms:W3CDTF">2020-09-11T11:53:00Z</dcterms:created>
  <dcterms:modified xsi:type="dcterms:W3CDTF">2020-09-11T12:03:00Z</dcterms:modified>
</cp:coreProperties>
</file>